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华文中宋" w:hAnsi="华文中宋" w:eastAsia="华文中宋"/>
          <w:b/>
          <w:sz w:val="40"/>
          <w:szCs w:val="40"/>
        </w:rPr>
      </w:pPr>
      <w:r>
        <w:rPr>
          <w:rFonts w:hint="eastAsia" w:ascii="华文中宋" w:hAnsi="华文中宋" w:eastAsia="华文中宋"/>
          <w:b/>
          <w:sz w:val="40"/>
          <w:szCs w:val="40"/>
        </w:rPr>
        <w:t>推荐优秀团员作为党的发展对象公示榜</w:t>
      </w:r>
    </w:p>
    <w:p>
      <w:pPr>
        <w:rPr>
          <w:rFonts w:hint="eastAsia"/>
        </w:rPr>
      </w:pPr>
    </w:p>
    <w:tbl>
      <w:tblPr>
        <w:tblStyle w:val="4"/>
        <w:tblW w:w="14973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605"/>
        <w:gridCol w:w="1132"/>
        <w:gridCol w:w="871"/>
        <w:gridCol w:w="1021"/>
        <w:gridCol w:w="1093"/>
        <w:gridCol w:w="1162"/>
        <w:gridCol w:w="1273"/>
        <w:gridCol w:w="1318"/>
        <w:gridCol w:w="939"/>
        <w:gridCol w:w="1022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所在团支部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年月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申请入党时间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入团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确定入党积极分子时间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党校结业时间</w:t>
            </w:r>
            <w:r>
              <w:rPr>
                <w:rFonts w:ascii="宋体" w:hAnsi="宋体"/>
                <w:kern w:val="0"/>
                <w:szCs w:val="21"/>
              </w:rPr>
              <w:t xml:space="preserve">     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主要奖惩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17营销2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刘善乐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江苏宿迁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1998.12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20171226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201205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20180307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20180607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班长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2017－2018荣获优秀共青团员，优秀学生干部；2018－2019学年荣获优秀共青团员，三好学生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17营销2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李盈盈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江苏盐城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20180626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201110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20180928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20181230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2017-2018优秀学生干部、2018-2019三好学生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17营销2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周靓卿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江苏扬州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1999.05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20171126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201305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20180307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20180607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团支部书记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2017-2018学年优秀学生干部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2018-2019学年三好学生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2019年徐州市魅力团支书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2019年-2020年“挑战杯”江苏省选拔赛三等奖 第十五届“新道杯”沙盘模拟经营大赛江苏省金奖 第七届“相约北京”全国文学艺术大赛二等奖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17营销2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山西和顺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1999.10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20190105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201205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20190315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20190601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2017-2018学年三好学生 2018-2019学年三好学生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18营销1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马逸择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浙江嘉兴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1999.09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20190105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201405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20190315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20190601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班长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2018军训先进个人；2018-2019三好学生；2019校优秀共青团员；2018管理学院第十届创业创新大赛三等奖；2018管院喜剧人三等奖；2019管理学院民俗趣味运动会男子跳绳第二名；2019管理学院党站优秀站委委员；2019管理学院诚信故事分享活动二等奖；2019管理学院诚信小品大赛三等奖；2020正大杯第十届市场调查大赛校级二等奖；2020居家抗疫知识打卡活动校优秀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18营销2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刘萍萍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福建泉州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20190105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201501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20190315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20190601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班长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2018军训先进个人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2018-2019三好学生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2019优秀共青团员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2019雅室大赛院三等奖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2019所在市场营销2018级2班团支部获红旗团支部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2018-2019院党站优秀站委委员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2018-2019诚信小品大赛院三等奖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2018-2019诚信故事分享活动院二等奖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2018-2019“展现宿舍和谐风，弘扬核心价值观”比赛院三等奖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2018-2019“第十届方言大赛”院三等奖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2018-2019“第十届创业创新大赛”院创业组三等奖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2018-2019“读书，你我同行”院三等奖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2018-2019“新生运动会”女子100m第六名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2019-2020互联网+创业创新大赛院三等奖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2019-2020“外教社·词达人杯”江苏省大学生英语词汇大赛校三等奖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2019-2020第十届全国大学生市场调查大赛省二等奖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18营销2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孙丹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江苏扬州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20190105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201305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20190315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20190601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2018-2019三好学生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2018-2019趣味悦读马拉松 二等奖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 读书，你我同行 一等奖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 英语四六级预热赛三等奖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 读书会比赛 一等奖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 猜灯谜 三等奖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 第十届创新创业大赛 三等奖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2019-2020 优秀志愿者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 优秀站委委员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17旅管1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刘桐彤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山西阳泉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1999.03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20171226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201209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20180307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20180516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团支部书记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2017-2018 三好学生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 三好学生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2020.05被评为江苏省省级三好学生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2017-2018 特等奖学金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 特等奖学金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2017-2018 优秀共青团干部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 优秀共青团干部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2018.01荣获校历史舞台剧大赛二等奖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2018.05荣获管理学院大学生职业规划大赛三等奖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2018.05被评为管理学院党站优秀站务委员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2019“校运会女子100m、200m、4x100m第一名+破纪录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2020.04荣获全国大学生组织管理能力大赛校级赛三等奖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2020.05荣获“全国大学生计算机技能应用大赛优秀奖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2020.06荣获校逆境携行，你我同心视频大赛三等奖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17旅管1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胡志新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河南新乡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20180626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201509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20180928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20181230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文娱委员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2017-2018优良学风宿舍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2017-2018“网络文化产品设计之落叶上的徐工院”校二等奖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2017-2018新生运动会女子铅球第八名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2017-2018“饥饿24小时”校优秀奖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2018-2019优秀学生干部2018-2019校园媒体联盟Logo设计大赛一等奖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2018.5“公益项目大赛”院优秀奖2018-2019“三走体育文化节”校二等奖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2018-2019“弈德”校三等奖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2018-2019优良学风宿舍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2018-2019第三届最美时刻摄影大赛优秀奖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2019-2020“雷锋宣传画”比赛院三等奖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2019-2020“藏在GPS里的风景”院优秀奖2020.6“逆境携行，你我同心”海报设计大赛校三等奖2020年全国大学生职业发展大赛校三等奖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17旅管2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鲁思雨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1999.12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20190105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201205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20190315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20190601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2017-2018三好学生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2017-2018百佳学习能手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2017-2018“不忘初心，牢记使命”征文比赛院二等奖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2017-2018“五四新青年——室友奇葩说”比赛院三等奖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17旅管2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江苏连云港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1999.05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0627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201105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2018-2019，获“帮扶助学奖”                  2019-2020，参加大学生创新创业训练计划项目，《“一带一路”背景下苏锡常开放型经济发展情况调查研究》获校级选题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17旅管2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米艳玲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四川遂宁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20171226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201405</w:t>
            </w:r>
            <w:bookmarkStart w:id="0" w:name="_GoBack"/>
            <w:bookmarkEnd w:id="0"/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20180307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20180516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2017-2018 被评为优秀学生干部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 被评为三好学生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2018.05 荣获管理学院“方言大赛”二等奖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2018.04 荣获“校大学生英语竞赛”三等奖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2018.05 荣获“校运会舞龙”最佳表演奖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2018.06 荣获“校诚信知识竞赛”三等奖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2019.05 被评为管理学院“优秀站务委员”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2019.09 荣获“校公寓文化节”舞蹈二等奖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17旅管3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汪波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安徽宣城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1999.11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20180626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201110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20180928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20181205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2018-2019三好学生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2018-2019优秀站务委员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17旅管3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湖南岳阳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1999.09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20171226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201110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20180307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20181205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2017-2018学年入党积极分子    2017-2018学年加入校广播站、校青协、院学生会等组织担任干事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2017-2018学年获得“商务谈判”校级三等奖               2017-2018学年“华研社”英语阅读大赛校级一等奖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2018-2019学年“大学生英语竞赛”校级三等奖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2018-2019学年“外研社杯”英语阅读大赛初赛校级一等奖        2018-2019国才英语初级合格证书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17旅管3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刘睿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江苏徐州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1999.10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20180626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201205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20180928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20181205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2017-2018学年获得历史舞台剧三等奖、2018-2019学年度获“帮扶助学奖”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18旅管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江苏徐州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2000.10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20190105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201305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20190315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20190601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2018－2019优秀共青团员、三好学生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2019年"雅室大赛"一等奖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2019年优秀社会实践个人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2019年院优秀志愿者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2020年外研社英语竞赛三等奖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2020年"树清风，同廉行"宣传设计大赛三等奖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17电商1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陆语鑫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江苏苏州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1999.07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20180626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201204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20180928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20181230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2017-2018学年手抄报大赛二等奖 2017-2018学年朗诵比赛三等奖 2018-2019学年经典徐州朗诵比赛二等奖 2018-2020学年三创赛校内选拔赛三等奖 2018-2019学年第十届数学建模联赛二等奖 2018-2021学年第十六届五一建模联赛三等奖 2017-2018学年先进个人 2017-2018学年优秀学生干部 2017-2018学年三好学生 2018-2019学年优秀学员 2018-2019学年优秀共青团员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17电商1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黄安宇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江苏南通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1998.11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20190105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201204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20190315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20190601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大二获得三好学生；参加数学建模比赛，获得美国大学生数学建模比赛二等奖、全国大学生数学建模比赛省二等奖；参加大创，以第一作者发表论文；参加电子商务三创赛，获得校内二等奖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17电商2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汤灿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江苏灌南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20190627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201309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20201029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副班长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三好学生、第九届“创新、创意、创业”徐州工程学院选拔赛三等奖、2019年“外研社.国才杯”全国英语写作大赛校级初赛三等奖、2017届大学生英语竞赛校三等奖、2017-2018年帮扶助学奖；大一新生辩论赛“最佳辩手“、2017年军训先进个人、2017年校趣味运动会踩气球三等奖、2019年大学生创新创业训练计划校级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18电商1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袁雪婷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江苏徐州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2000.11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20190627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201312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20190920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20191226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校心协秘书部副部长电子商务协会副会长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2018-2019三好学生2018-2019院体育运动会二等奖2018-2019院模拟产品发布大赛优秀奖2018-2019院校园寻宝大赛三等奖2018-2019校消防知识竞赛二等奖2019-2020校“逆境携行，你我同心”海报设计大赛二等奖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18电商1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江苏宿迁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20190105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201709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20190315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20190601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商学院学生会学习部部长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2018-2019电子商务三创赛最佳创意奖；2018-2019校二等奖学金；2018-2019三好学生； 2018-2019优秀学生干部；2019-2020地铁志愿者；2019-2020大学生创新创业省重点立项 ； 2019-2020“读好书，品经典”活动一等奖； 2019-2020“二十一天读书打卡”活动三等奖 ； 2019-2020“国际志愿者”海报设计优秀奖 ； 2019-2020万方杯信息检索优秀奖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17国贸1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江苏无锡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20180626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201305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20180928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20181230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商学院学生会主席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2017-2018 优秀学生干部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 优秀学生干部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 三好学生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2018-2019 优秀实践先进个人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2019-2020 优秀青年志愿者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2017-2018 2018徐州国际马拉松志愿者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 2019徐州国际马拉松志愿者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 2019徐州国际马拉松优秀志愿者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17国贸1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江苏高邮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1999.10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20180626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201205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20180928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20181230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班长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2017-2018三好学生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2018优秀共青团干部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2018-2019三好学生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2018-2019优秀学生干部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2017-2018“全国大学生英语竞赛”全国三等奖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2017-2018“外研社杯”全国英语阅读大赛校三等奖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2017-2018“重温经典之书画典韵”校优秀奖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2017-2018“墨轩笔会”软笔组校优秀奖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2018-2019“全国大学生电子商务三创赛”校一等奖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2018-2019“墨轩笔会”校三等奖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2018-2019“校园寻宝”大赛院二等奖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17国贸1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张明珠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江苏常州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1998.10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20190627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201112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20190920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20191216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2017-2018三好学生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2017-2018优秀学生干部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2017-2018全国大学生英语竞赛全国二等奖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2018-2019全国大学生电子商务“创新、创意、创业”校赛一等奖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2018-2019 优秀共青团员        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 三好学生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2017-2018新生入学教育成果测试院二等奖、校二等奖  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2018-2019“五四文化衫”校优秀奖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 “一二·九朗诵大赛”校优秀奖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 趣味运动会螃蟹赛跑接力校级一等奖、夹乒乓球校赛一等奖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2018-2019三走体育文化节夹乒乓球校赛一等奖、蹲跳接力校二等奖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17国贸2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童雷莹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江苏盐城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1998.12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20190627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201109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20190920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20191226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-2018校学生会优秀干事、优秀学生干部；2018-2019三好学生、优秀共青团干部；趣味运动会螃蟹赛跑接力校级一等奖、夹乒乓球校赛一等奖、三走体育文化节夹乒乓球校赛一等奖、蹲跳接力校二等奖；全国大学生电子商务“创新、创意、创业”校赛一等奖、省赛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17国贸2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董蓓蕾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1999.07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20190105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201109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20190315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20190820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班心理委员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2017-2018学年“三好学生”、2018-2019学年优秀学生干部、2018-2019学年校百佳学习能手、2018-2019学年 校三好学生、2018-2019学年 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17国贸3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江苏连云港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20180626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201105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20180928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20181205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2017“商务谈判大赛”院三等奖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2017“重温经典”校二等奖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2018—2019“三好学生”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2018优秀共青团干部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2018校党校学习优秀学员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2018“纪念69周年，翘首70华诞”国庆手抄报院二等奖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2019优秀共青团干部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2019“模拟产品发布大赛”院一等奖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2019“学雷锋志愿服务周”先进个人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2019大学生暑期社会实践“优秀社会实践个人”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2019徐州国际马拉松志愿者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2020江苏农商行暑期“社会实践优秀学员”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2020疫情期间社区志愿者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17国贸3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薛昕玥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江苏常州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20180626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20180928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20181230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副班长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党课优秀学员；2017-2018年校运会女子4*400接力三等奖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17国贸3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张星嫄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江苏扬州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1999.01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20190105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201210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20190315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20190601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2017-2018“三好学生”、2017-2018 “大学生英语竞赛”全国三等奖、2018“优秀共青团员”、2018-2019“三好学生”、2017-2018校学生会、院学生会“优秀干事”、2017-2018 “趣味运动会”校三等奖、2017-2018 “三走”系列之校园吉尼斯大赛校二等奖、2018-2019 “三走”体育文化节校一、二等奖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0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18国贸1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尤义桢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江苏兴化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1999.12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20190627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201212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20190920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20191226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文体委员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2018-2019三好学生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2018-2019趣味运动会校二等奖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2018-2019“轻歌曼舞”校三等奖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2018-2019“消防安全”手抄报校三等奖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2019-2020电子商务三创赛校三等奖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2019-2020国防知识竞赛校二等奖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2019-2020“逆境携行，你我同心”视频制作大赛校三等奖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2019-2020“轻歌曼舞”校三等奖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2019-2020体育打卡院一等奖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2019-2020最美路线院三等奖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2019-2020“廉政”手抄报院优秀奖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2019-2020“专业文化进公寓”手抄报院优秀奖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18国贸2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季照婷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江苏宿迁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1997.11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20190105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201412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20190315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20190601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2018-2019三好学生、2019DIY综合能力大赛优秀奖、2019讲读一本书三等奖、2019立夏晚会三等奖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18国贸2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江苏苏州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1999.10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20190627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201412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20190920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20191226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2020.7月三创赛校内二等奖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18国贸3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蔡朱丽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江苏南通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20190627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201305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20190920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20191226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好学生、“五一数学建模省赛”二等奖、“党史党章知识竞赛”校二等奖、“数学中国数学建模国际赛”特等奖、“APMCM亚太地区大学生数学建模竞赛”二等奖、“全国大学生数学建模竞赛”省二等奖、“模拟炒股大赛”三等奖、“大学生电子商务'创新、创意及创业'挑战赛”校三等奖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05038"/>
    <w:rsid w:val="087B1024"/>
    <w:rsid w:val="2CBA234F"/>
    <w:rsid w:val="36405038"/>
    <w:rsid w:val="3B5935EF"/>
    <w:rsid w:val="59715BEB"/>
    <w:rsid w:val="5EF712B2"/>
    <w:rsid w:val="6B3C16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2017-05-16T02:44:00Z</dcterms:created>
  <dc:creator>Administrator</dc:creator>
  <cp:lastModifiedBy>朱朱朱...</cp:lastModifiedBy>
  <dcterms:modified xsi:type="dcterms:W3CDTF">2020-10-12T07:45:48Z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